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7" w:rsidRPr="008B2C2B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 фактах коррупции Вы можете сообщить:</w:t>
      </w:r>
    </w:p>
    <w:p w:rsid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обратившись с письменным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обращением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6BA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МБУ ДО ДЮСШ «Закамск»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Николаевича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DC7C22">
        <w:rPr>
          <w:rFonts w:ascii="Times New Roman" w:eastAsia="Times New Roman" w:hAnsi="Times New Roman"/>
          <w:sz w:val="24"/>
          <w:szCs w:val="24"/>
          <w:lang w:eastAsia="ru-RU"/>
        </w:rPr>
        <w:t>: 6140</w:t>
      </w:r>
      <w:r w:rsidR="00B67FA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156BA">
        <w:rPr>
          <w:rFonts w:ascii="Times New Roman" w:eastAsia="Times New Roman" w:hAnsi="Times New Roman"/>
          <w:sz w:val="24"/>
          <w:szCs w:val="24"/>
          <w:lang w:eastAsia="ru-RU"/>
        </w:rPr>
        <w:t xml:space="preserve">, г. Пермь, ул. </w:t>
      </w:r>
      <w:r w:rsidR="00B67FAD">
        <w:rPr>
          <w:rFonts w:ascii="Times New Roman" w:eastAsia="Times New Roman" w:hAnsi="Times New Roman"/>
          <w:sz w:val="24"/>
          <w:szCs w:val="24"/>
          <w:lang w:eastAsia="ru-RU"/>
        </w:rPr>
        <w:t>Агрономическая, 23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позвонив по телефону </w:t>
      </w:r>
      <w:r w:rsidR="003C6F57" w:rsidRPr="003C6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(342)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67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-7</w:t>
      </w:r>
      <w:r w:rsidR="00B67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0-5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B67FAD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отправив электронное сообщение по адресу: </w:t>
      </w:r>
    </w:p>
    <w:p w:rsidR="00B67FAD" w:rsidRDefault="003D65E1" w:rsidP="00B67FA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mar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3429@yandex.ru</w:t>
        </w:r>
      </w:hyperlink>
      <w:r w:rsidR="008B2C2B" w:rsidRPr="008B2C2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3C6F57" w:rsidRDefault="003D65E1" w:rsidP="00B67FA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dushzakamsk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C6F57" w:rsidRP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C2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Интернет-приемная Пермского края </w:t>
      </w:r>
      <w:hyperlink r:id="rId7" w:history="1">
        <w:r w:rsidR="003C6F57"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https://reception.permkrai.ru/</w:t>
        </w:r>
      </w:hyperlink>
    </w:p>
    <w:p w:rsidR="008B2C2B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57" w:rsidRPr="003C6F57" w:rsidRDefault="003C6F57" w:rsidP="008B2C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/>
          <w:sz w:val="24"/>
          <w:szCs w:val="24"/>
          <w:lang w:eastAsia="ru-RU"/>
        </w:rPr>
        <w:t>Все поступившие сообщения будут рассмотрены в порядке, установленном  </w:t>
      </w:r>
      <w:hyperlink r:id="rId8" w:history="1">
        <w:r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№ 59 "О порядке рассмотрения обращений граждан Российской Федерации"</w:t>
        </w:r>
      </w:hyperlink>
    </w:p>
    <w:p w:rsidR="003C6F57" w:rsidRPr="003C6F57" w:rsidRDefault="003C6F57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6F57" w:rsidRPr="008B2C2B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Обращаем Ваше внимание, что: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ответ;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обращении;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дается;</w:t>
      </w:r>
    </w:p>
    <w:p w:rsidR="008B2C2B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оскорбления и угрозы, не рассматриваются.</w:t>
      </w:r>
    </w:p>
    <w:p w:rsidR="006E0A01" w:rsidRPr="008B2C2B" w:rsidRDefault="006E0A0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0A01" w:rsidRPr="008B2C2B" w:rsidSect="006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C0D"/>
    <w:multiLevelType w:val="multilevel"/>
    <w:tmpl w:val="D61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57AB"/>
    <w:multiLevelType w:val="multilevel"/>
    <w:tmpl w:val="E10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57"/>
    <w:rsid w:val="003C6F57"/>
    <w:rsid w:val="003D65E1"/>
    <w:rsid w:val="00555BE0"/>
    <w:rsid w:val="005A3A18"/>
    <w:rsid w:val="00682351"/>
    <w:rsid w:val="006E0A01"/>
    <w:rsid w:val="007B3938"/>
    <w:rsid w:val="008B2C2B"/>
    <w:rsid w:val="00A971F9"/>
    <w:rsid w:val="00B67FAD"/>
    <w:rsid w:val="00C7562E"/>
    <w:rsid w:val="00DC7C22"/>
    <w:rsid w:val="00F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57"/>
    <w:rPr>
      <w:b/>
      <w:bCs/>
    </w:rPr>
  </w:style>
  <w:style w:type="character" w:styleId="a5">
    <w:name w:val="Hyperlink"/>
    <w:basedOn w:val="a0"/>
    <w:uiPriority w:val="99"/>
    <w:unhideWhenUsed/>
    <w:rsid w:val="003C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limp-school.ru/data/documents/ssyl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eption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zakamsk@yandex.ru" TargetMode="External"/><Relationship Id="rId5" Type="http://schemas.openxmlformats.org/officeDocument/2006/relationships/hyperlink" Target="mailto:mar342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24" baseType="variant"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http://1olimp-school.ru/data/documents/ssylka.docx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https://reception.permkrai.ru/</vt:lpwstr>
      </vt:variant>
      <vt:variant>
        <vt:lpwstr/>
      </vt:variant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mailto:dushzakamsk@yandex.ru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mailto:mar3429@yandex.ru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3амДир</cp:lastModifiedBy>
  <cp:revision>4</cp:revision>
  <dcterms:created xsi:type="dcterms:W3CDTF">2016-10-18T11:32:00Z</dcterms:created>
  <dcterms:modified xsi:type="dcterms:W3CDTF">2017-12-18T11:24:00Z</dcterms:modified>
</cp:coreProperties>
</file>